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DE7" w:rsidRPr="007F254E" w:rsidRDefault="00255DE7" w:rsidP="00255DE7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="003760FB">
        <w:rPr>
          <w:rFonts w:ascii="Arial" w:hAnsi="Arial" w:cs="Arial"/>
          <w:sz w:val="20"/>
        </w:rPr>
        <w:t>8</w:t>
      </w:r>
      <w:r w:rsidRPr="007F254E">
        <w:rPr>
          <w:rFonts w:ascii="Arial" w:hAnsi="Arial" w:cs="Arial"/>
          <w:sz w:val="20"/>
        </w:rPr>
        <w:t xml:space="preserve"> do </w:t>
      </w:r>
      <w:r w:rsidR="00FD3C5D">
        <w:rPr>
          <w:rFonts w:ascii="Arial" w:hAnsi="Arial" w:cs="Arial"/>
          <w:sz w:val="20"/>
        </w:rPr>
        <w:t>Zapytania ofertowego</w:t>
      </w:r>
    </w:p>
    <w:p w:rsidR="00255DE7" w:rsidRPr="007F254E" w:rsidRDefault="00255DE7" w:rsidP="00255DE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bookmarkStart w:id="0" w:name="_GoBack"/>
      <w:bookmarkEnd w:id="0"/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="00255DE7" w:rsidRPr="007F254E" w:rsidRDefault="00255DE7" w:rsidP="00255DE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="00255DE7" w:rsidRPr="007F254E" w:rsidRDefault="00255DE7" w:rsidP="00255DE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="00255DE7" w:rsidRPr="007F254E" w:rsidRDefault="00255DE7" w:rsidP="00255DE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="00255DE7" w:rsidRPr="007F254E" w:rsidRDefault="00255DE7" w:rsidP="00255DE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B4648E" w:rsidRDefault="00255DE7" w:rsidP="00B4648E">
      <w:pPr>
        <w:spacing w:before="120" w:after="120"/>
        <w:jc w:val="both"/>
        <w:rPr>
          <w:rFonts w:cs="Arial"/>
          <w:sz w:val="22"/>
        </w:rPr>
      </w:pPr>
      <w:r w:rsidRPr="007F254E">
        <w:rPr>
          <w:rFonts w:cs="Arial"/>
          <w:sz w:val="20"/>
          <w:szCs w:val="20"/>
        </w:rPr>
        <w:t xml:space="preserve">Na potrzeby postępowania o udzielenie zamówienia pn. </w:t>
      </w:r>
      <w:r w:rsidR="00B4648E" w:rsidRPr="00B4648E">
        <w:rPr>
          <w:rFonts w:cs="Arial"/>
          <w:sz w:val="20"/>
          <w:szCs w:val="20"/>
        </w:rPr>
        <w:t>„Likwidacja węzła grupowego W-10 przy ul. Targowej w Tarnobrzegu – zabudowa jedno i dwufunkcyjnych węzłów indywidualnych - ECO Tarnobrzeg”</w:t>
      </w:r>
    </w:p>
    <w:p w:rsidR="0067332B" w:rsidRPr="00651490" w:rsidRDefault="0067332B" w:rsidP="0067332B">
      <w:pPr>
        <w:rPr>
          <w:rFonts w:cs="Arial"/>
          <w:sz w:val="22"/>
        </w:rPr>
      </w:pPr>
    </w:p>
    <w:p w:rsidR="00255DE7" w:rsidRPr="007F254E" w:rsidRDefault="00255DE7" w:rsidP="0067332B">
      <w:pPr>
        <w:jc w:val="both"/>
        <w:rPr>
          <w:rFonts w:cs="Arial"/>
          <w:sz w:val="20"/>
          <w:szCs w:val="20"/>
        </w:rPr>
      </w:pPr>
      <w:r w:rsidRPr="007F254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7F254E">
        <w:rPr>
          <w:rFonts w:cs="Arial"/>
          <w:sz w:val="20"/>
          <w:szCs w:val="20"/>
        </w:rPr>
        <w:t>oświadczam, co następuje:</w:t>
      </w:r>
    </w:p>
    <w:p w:rsidR="00255DE7" w:rsidRPr="007F254E" w:rsidRDefault="00255DE7" w:rsidP="00255DE7">
      <w:pPr>
        <w:ind w:firstLine="426"/>
        <w:jc w:val="both"/>
        <w:rPr>
          <w:rFonts w:cs="Arial"/>
          <w:sz w:val="20"/>
          <w:szCs w:val="20"/>
        </w:rPr>
      </w:pPr>
    </w:p>
    <w:p w:rsidR="00255DE7" w:rsidRPr="007F254E" w:rsidRDefault="00255DE7" w:rsidP="00255DE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="00255DE7" w:rsidRPr="007F254E" w:rsidRDefault="00255DE7" w:rsidP="00255DE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(Dz. U. poz. 835)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255DE7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Pr="007F254E" w:rsidRDefault="00255DE7" w:rsidP="00255DE7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255DE7" w:rsidRPr="007F254E" w:rsidRDefault="00255DE7" w:rsidP="00255DE7">
      <w:pPr>
        <w:spacing w:line="360" w:lineRule="auto"/>
        <w:ind w:left="284"/>
        <w:jc w:val="both"/>
        <w:rPr>
          <w:rFonts w:cs="Arial"/>
          <w:sz w:val="20"/>
          <w:szCs w:val="20"/>
        </w:rPr>
      </w:pPr>
    </w:p>
    <w:p w:rsidR="00255DE7" w:rsidRPr="007F254E" w:rsidRDefault="00255DE7" w:rsidP="00255DE7">
      <w:pPr>
        <w:spacing w:line="360" w:lineRule="auto"/>
        <w:ind w:left="284"/>
        <w:jc w:val="right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…………….……………………. </w:t>
      </w:r>
      <w:r w:rsidRPr="007F254E">
        <w:rPr>
          <w:rFonts w:cs="Arial"/>
          <w:i/>
          <w:sz w:val="20"/>
          <w:szCs w:val="20"/>
        </w:rPr>
        <w:t>(miejscowość)</w:t>
      </w:r>
      <w:r w:rsidRPr="007F254E">
        <w:rPr>
          <w:rFonts w:cs="Arial"/>
          <w:sz w:val="20"/>
          <w:szCs w:val="20"/>
        </w:rPr>
        <w:t>, dnia ………..……..…. r.</w:t>
      </w:r>
    </w:p>
    <w:p w:rsidR="00255DE7" w:rsidRPr="007F254E" w:rsidRDefault="00255DE7" w:rsidP="00255DE7">
      <w:pPr>
        <w:widowControl w:val="0"/>
        <w:spacing w:beforeLines="60" w:before="144"/>
        <w:ind w:left="20"/>
        <w:jc w:val="center"/>
        <w:rPr>
          <w:rFonts w:cs="Arial"/>
          <w:color w:val="C00000"/>
          <w:sz w:val="20"/>
          <w:szCs w:val="20"/>
        </w:rPr>
      </w:pPr>
      <w:r w:rsidRPr="007F254E">
        <w:rPr>
          <w:rFonts w:cs="Arial"/>
          <w:b/>
          <w:bCs/>
          <w:color w:val="000000"/>
          <w:sz w:val="20"/>
          <w:szCs w:val="20"/>
        </w:rPr>
        <w:t>UWAGA: dokument należy wypełnić i podpisać podpisem elektronicznym</w:t>
      </w: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pStyle w:val="Akapitzlist"/>
        <w:ind w:hanging="720"/>
        <w:rPr>
          <w:rFonts w:cs="Arial"/>
          <w:b/>
          <w:sz w:val="20"/>
          <w:szCs w:val="20"/>
        </w:rPr>
      </w:pPr>
    </w:p>
    <w:p w:rsidR="00255DE7" w:rsidRPr="007F254E" w:rsidRDefault="00255DE7" w:rsidP="00255DE7">
      <w:pPr>
        <w:rPr>
          <w:rFonts w:cs="Arial"/>
          <w:color w:val="FF0000"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br w:type="page"/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lastRenderedPageBreak/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="00255DE7" w:rsidRPr="007F254E" w:rsidRDefault="00255DE7" w:rsidP="00255DE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55DE7" w:rsidRPr="007F254E" w:rsidRDefault="00255DE7" w:rsidP="00255DE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val="x-none" w:eastAsia="x-none"/>
        </w:rPr>
      </w:pPr>
    </w:p>
    <w:p w:rsidR="00255DE7" w:rsidRPr="007F254E" w:rsidRDefault="00255DE7" w:rsidP="00255DE7">
      <w:pPr>
        <w:rPr>
          <w:rFonts w:cs="Arial"/>
          <w:sz w:val="20"/>
          <w:szCs w:val="20"/>
          <w:lang w:eastAsia="x-none"/>
        </w:rPr>
      </w:pPr>
    </w:p>
    <w:p w:rsidR="00255DE7" w:rsidRPr="007F254E" w:rsidRDefault="00255DE7" w:rsidP="00255DE7">
      <w:pPr>
        <w:jc w:val="center"/>
        <w:rPr>
          <w:rFonts w:cs="Arial"/>
          <w:strike/>
          <w:sz w:val="20"/>
          <w:szCs w:val="20"/>
        </w:rPr>
      </w:pPr>
    </w:p>
    <w:p w:rsidR="00255DE7" w:rsidRPr="007F254E" w:rsidRDefault="00255DE7" w:rsidP="00255DE7">
      <w:pPr>
        <w:rPr>
          <w:rFonts w:cs="Arial"/>
          <w:sz w:val="20"/>
          <w:szCs w:val="20"/>
        </w:rPr>
      </w:pPr>
    </w:p>
    <w:p w:rsidR="00904AA2" w:rsidRDefault="00904AA2"/>
    <w:sectPr w:rsidR="00904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37" w:rsidRDefault="00315F37">
      <w:r>
        <w:separator/>
      </w:r>
    </w:p>
  </w:endnote>
  <w:endnote w:type="continuationSeparator" w:id="0">
    <w:p w:rsidR="00315F37" w:rsidRDefault="0031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37" w:rsidRDefault="00315F37">
      <w:r>
        <w:separator/>
      </w:r>
    </w:p>
  </w:footnote>
  <w:footnote w:type="continuationSeparator" w:id="0">
    <w:p w:rsidR="00315F37" w:rsidRDefault="0031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6C"/>
    <w:rsid w:val="00141375"/>
    <w:rsid w:val="00255DE7"/>
    <w:rsid w:val="00315F37"/>
    <w:rsid w:val="003760FB"/>
    <w:rsid w:val="003C6398"/>
    <w:rsid w:val="00412B61"/>
    <w:rsid w:val="0067332B"/>
    <w:rsid w:val="006B206C"/>
    <w:rsid w:val="00904AA2"/>
    <w:rsid w:val="00B4648E"/>
    <w:rsid w:val="00CA2E86"/>
    <w:rsid w:val="00FA41EC"/>
    <w:rsid w:val="00FD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7982FB-B149-469A-A7BB-3F4CE635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5DE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255DE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55DE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5DE7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255DE7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Bezodstpw">
    <w:name w:val="No Spacing"/>
    <w:uiPriority w:val="1"/>
    <w:qFormat/>
    <w:rsid w:val="00255DE7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55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DE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63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39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Wiesław Gurdak</cp:lastModifiedBy>
  <cp:revision>9</cp:revision>
  <dcterms:created xsi:type="dcterms:W3CDTF">2025-06-11T12:34:00Z</dcterms:created>
  <dcterms:modified xsi:type="dcterms:W3CDTF">2026-04-22T19:26:00Z</dcterms:modified>
</cp:coreProperties>
</file>